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24" w:rsidRPr="00021EE5" w:rsidRDefault="00251324" w:rsidP="00251324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33729F36" wp14:editId="4F52ADC9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1324" w:rsidRPr="00021EE5" w:rsidRDefault="00251324" w:rsidP="00251324">
      <w:pPr>
        <w:rPr>
          <w:rFonts w:ascii="Avenir LT Com 65 Medium" w:hAnsi="Avenir LT Com 65 Medium"/>
        </w:rPr>
      </w:pPr>
    </w:p>
    <w:p w:rsidR="00251324" w:rsidRDefault="00251324" w:rsidP="0025132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27</w:t>
      </w:r>
      <w:r w:rsidRPr="005004D8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November Sophia attended the Long First Year Workshop. </w:t>
      </w:r>
    </w:p>
    <w:p w:rsidR="00251324" w:rsidRDefault="00251324" w:rsidP="0025132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Sophia hosted the International Quiz on 23</w:t>
      </w:r>
      <w:r w:rsidRPr="005004D8">
        <w:rPr>
          <w:rFonts w:ascii="Avenir LT Com 65 Medium" w:hAnsi="Avenir LT Com 65 Medium"/>
          <w:vertAlign w:val="superscript"/>
        </w:rPr>
        <w:t>rd</w:t>
      </w:r>
      <w:r>
        <w:rPr>
          <w:rFonts w:ascii="Avenir LT Com 65 Medium" w:hAnsi="Avenir LT Com 65 Medium"/>
        </w:rPr>
        <w:t xml:space="preserve"> November. </w:t>
      </w:r>
    </w:p>
    <w:p w:rsidR="00251324" w:rsidRPr="00021EE5" w:rsidRDefault="00251324" w:rsidP="0025132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Sophia’s hours were accounted for. </w:t>
      </w:r>
    </w:p>
    <w:p w:rsidR="00251324" w:rsidRPr="00021EE5" w:rsidRDefault="00251324" w:rsidP="00251324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324" w:rsidRPr="00021EE5" w:rsidTr="00420EC3">
        <w:tc>
          <w:tcPr>
            <w:tcW w:w="4508" w:type="dxa"/>
          </w:tcPr>
          <w:p w:rsidR="00251324" w:rsidRPr="00021EE5" w:rsidRDefault="00251324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251324" w:rsidRPr="00021EE5" w:rsidRDefault="00251324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251324" w:rsidRPr="00021EE5" w:rsidTr="00420EC3">
        <w:tc>
          <w:tcPr>
            <w:tcW w:w="4508" w:type="dxa"/>
            <w:shd w:val="clear" w:color="auto" w:fill="FFC00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23.5</w:t>
            </w:r>
          </w:p>
        </w:tc>
      </w:tr>
      <w:tr w:rsidR="00251324" w:rsidRPr="00021EE5" w:rsidTr="00420EC3">
        <w:tc>
          <w:tcPr>
            <w:tcW w:w="4508" w:type="dxa"/>
            <w:shd w:val="clear" w:color="auto" w:fill="7030A0"/>
          </w:tcPr>
          <w:p w:rsidR="00251324" w:rsidRPr="009C66F5" w:rsidRDefault="00251324" w:rsidP="00420EC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C66F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251324" w:rsidRPr="009C66F5" w:rsidRDefault="00251324" w:rsidP="00420EC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C66F5">
              <w:rPr>
                <w:rFonts w:ascii="Avenir LT Com 65 Medium" w:hAnsi="Avenir LT Com 65 Medium"/>
                <w:color w:val="FFFFFF" w:themeColor="background1"/>
              </w:rPr>
              <w:t>3</w:t>
            </w:r>
          </w:p>
        </w:tc>
      </w:tr>
      <w:tr w:rsidR="00251324" w:rsidRPr="00021EE5" w:rsidTr="00420EC3">
        <w:tc>
          <w:tcPr>
            <w:tcW w:w="4508" w:type="dxa"/>
            <w:shd w:val="clear" w:color="auto" w:fill="0070C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8.25</w:t>
            </w:r>
          </w:p>
        </w:tc>
      </w:tr>
      <w:tr w:rsidR="00251324" w:rsidRPr="00021EE5" w:rsidTr="00420EC3">
        <w:tc>
          <w:tcPr>
            <w:tcW w:w="4508" w:type="dxa"/>
            <w:shd w:val="clear" w:color="auto" w:fill="00B05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8.5</w:t>
            </w:r>
          </w:p>
        </w:tc>
      </w:tr>
      <w:tr w:rsidR="00251324" w:rsidRPr="00021EE5" w:rsidTr="00420EC3">
        <w:tc>
          <w:tcPr>
            <w:tcW w:w="4508" w:type="dxa"/>
            <w:shd w:val="clear" w:color="auto" w:fill="FFFF0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251324" w:rsidRPr="00021EE5" w:rsidRDefault="00251324" w:rsidP="00420EC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0.5</w:t>
            </w:r>
          </w:p>
        </w:tc>
      </w:tr>
      <w:tr w:rsidR="00251324" w:rsidRPr="00021EE5" w:rsidTr="00420EC3">
        <w:tc>
          <w:tcPr>
            <w:tcW w:w="4508" w:type="dxa"/>
          </w:tcPr>
          <w:p w:rsidR="00251324" w:rsidRPr="00021EE5" w:rsidRDefault="00251324" w:rsidP="00420EC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251324" w:rsidRPr="00021EE5" w:rsidRDefault="00251324" w:rsidP="00420EC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43.75</w:t>
            </w:r>
          </w:p>
        </w:tc>
      </w:tr>
    </w:tbl>
    <w:p w:rsidR="00251324" w:rsidRPr="00021EE5" w:rsidRDefault="00251324" w:rsidP="00251324">
      <w:pPr>
        <w:rPr>
          <w:rFonts w:ascii="Avenir LT Com 65 Medium" w:hAnsi="Avenir LT Com 65 Medium"/>
        </w:rPr>
      </w:pPr>
    </w:p>
    <w:p w:rsidR="006C37D1" w:rsidRDefault="006C37D1">
      <w:bookmarkStart w:id="0" w:name="_GoBack"/>
      <w:bookmarkEnd w:id="0"/>
    </w:p>
    <w:sectPr w:rsidR="006C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0"/>
    <w:rsid w:val="00156F30"/>
    <w:rsid w:val="00251324"/>
    <w:rsid w:val="006C37D1"/>
    <w:rsid w:val="00D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0575"/>
  <w15:chartTrackingRefBased/>
  <w15:docId w15:val="{7D2511B3-53A8-4FF6-A162-A8C2BFA7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30"/>
    <w:pPr>
      <w:ind w:left="720"/>
      <w:contextualSpacing/>
    </w:pPr>
  </w:style>
  <w:style w:type="table" w:styleId="TableGrid">
    <w:name w:val="Table Grid"/>
    <w:basedOn w:val="TableNormal"/>
    <w:uiPriority w:val="39"/>
    <w:rsid w:val="0015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</a:t>
            </a:r>
            <a:r>
              <a:rPr lang="en-GB" baseline="0"/>
              <a:t> Analysis: Sophia 23rd - 29th November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C87-471F-9F8E-D118C766FFA8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C87-471F-9F8E-D118C766FFA8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C87-471F-9F8E-D118C766FFA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C87-471F-9F8E-D118C766FFA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C87-471F-9F8E-D118C766FF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Union meetings</c:v>
                </c:pt>
                <c:pt idx="2">
                  <c:v>University meetings</c:v>
                </c:pt>
                <c:pt idx="3">
                  <c:v>GOATing</c:v>
                </c:pt>
                <c:pt idx="4">
                  <c:v>Social media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23.5</c:v>
                </c:pt>
                <c:pt idx="1">
                  <c:v>3</c:v>
                </c:pt>
                <c:pt idx="2">
                  <c:v>8.25</c:v>
                </c:pt>
                <c:pt idx="3">
                  <c:v>8.5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87-471F-9F8E-D118C766FFA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2018-12-03T11:50:00Z</dcterms:created>
  <dcterms:modified xsi:type="dcterms:W3CDTF">2018-12-03T11:50:00Z</dcterms:modified>
</cp:coreProperties>
</file>